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4329" w:rsidRPr="003D3C49" w:rsidRDefault="00594329">
      <w:pPr>
        <w:rPr>
          <w:rFonts w:ascii="Times New Roman" w:hAnsi="Times New Roman" w:cs="Times New Roman"/>
          <w:b/>
          <w:sz w:val="28"/>
          <w:szCs w:val="28"/>
        </w:rPr>
      </w:pPr>
    </w:p>
    <w:p w14:paraId="00000002" w14:textId="77777777" w:rsidR="00594329" w:rsidRPr="003D3C49" w:rsidRDefault="003A0BFC" w:rsidP="003D3C49">
      <w:pPr>
        <w:rPr>
          <w:rFonts w:ascii="Times New Roman" w:hAnsi="Times New Roman" w:cs="Times New Roman"/>
          <w:b/>
          <w:sz w:val="28"/>
          <w:szCs w:val="28"/>
        </w:rPr>
      </w:pPr>
      <w:r w:rsidRPr="003D3C49">
        <w:rPr>
          <w:rFonts w:ascii="Times New Roman" w:hAnsi="Times New Roman" w:cs="Times New Roman"/>
          <w:b/>
          <w:sz w:val="28"/>
          <w:szCs w:val="28"/>
        </w:rPr>
        <w:t>-Список необходимых вещей:</w:t>
      </w:r>
    </w:p>
    <w:p w14:paraId="00000003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Пятиточечник</w:t>
      </w:r>
      <w:bookmarkStart w:id="0" w:name="_GoBack"/>
      <w:bookmarkEnd w:id="0"/>
      <w:proofErr w:type="spellEnd"/>
    </w:p>
    <w:p w14:paraId="00000004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Мультинож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(нож) </w:t>
      </w:r>
    </w:p>
    <w:p w14:paraId="00000005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3. Солнечная батарея</w:t>
      </w:r>
    </w:p>
    <w:p w14:paraId="00000006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Поуербанк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7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Термоноски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(носки,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термостельки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0000008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6. Батарейки </w:t>
      </w:r>
    </w:p>
    <w:p w14:paraId="00000009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7. Дождевик</w:t>
      </w:r>
    </w:p>
    <w:p w14:paraId="0000000A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8. Карабины</w:t>
      </w:r>
    </w:p>
    <w:p w14:paraId="0000000B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9. Эвакуационная стропа, носилки </w:t>
      </w:r>
    </w:p>
    <w:p w14:paraId="0000000C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10. Подсумки разные </w:t>
      </w:r>
    </w:p>
    <w:p w14:paraId="0000000D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Термоодеяло</w:t>
      </w:r>
      <w:proofErr w:type="spellEnd"/>
    </w:p>
    <w:p w14:paraId="0000000E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12. Спальный мешок</w:t>
      </w:r>
    </w:p>
    <w:p w14:paraId="0000000F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13. Туристический коврик (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каремат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0000010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14. Спички походные</w:t>
      </w:r>
    </w:p>
    <w:p w14:paraId="00000011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15. Балаклава (шапка) </w:t>
      </w:r>
    </w:p>
    <w:p w14:paraId="00000012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16. Перчатки без пальцев (теплые) </w:t>
      </w:r>
    </w:p>
    <w:p w14:paraId="00000013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17. Наколенники</w:t>
      </w:r>
    </w:p>
    <w:p w14:paraId="00000014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18. Налокотники</w:t>
      </w:r>
    </w:p>
    <w:p w14:paraId="00000015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19. Жилет с карманами</w:t>
      </w:r>
    </w:p>
    <w:p w14:paraId="00000016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20. Камуфляжный костюм (горка) </w:t>
      </w:r>
    </w:p>
    <w:p w14:paraId="00000017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21. Рюкзак</w:t>
      </w:r>
    </w:p>
    <w:p w14:paraId="00000018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22. Крюки (типа кошек) с в</w:t>
      </w:r>
      <w:r w:rsidRPr="003D3C49">
        <w:rPr>
          <w:rFonts w:ascii="Times New Roman" w:hAnsi="Times New Roman" w:cs="Times New Roman"/>
          <w:sz w:val="28"/>
          <w:szCs w:val="28"/>
        </w:rPr>
        <w:t>еревкой 30м</w:t>
      </w:r>
    </w:p>
    <w:p w14:paraId="00000019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23. Палатка (шатер) </w:t>
      </w:r>
    </w:p>
    <w:p w14:paraId="0000001A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24. Разгрузочный ремень</w:t>
      </w:r>
    </w:p>
    <w:p w14:paraId="0000001B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25. Бронежилет </w:t>
      </w:r>
    </w:p>
    <w:p w14:paraId="0000001C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26. Кроссовки (шлепки для лагеря) </w:t>
      </w:r>
    </w:p>
    <w:p w14:paraId="0000001D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27. Очки тактические защитные</w:t>
      </w:r>
    </w:p>
    <w:p w14:paraId="0000001E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Флисовая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теплая кофта</w:t>
      </w:r>
    </w:p>
    <w:p w14:paraId="0000001F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29. Фонарь</w:t>
      </w:r>
    </w:p>
    <w:p w14:paraId="00000020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30. Кружка </w:t>
      </w:r>
    </w:p>
    <w:p w14:paraId="00000021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31. Фляжка</w:t>
      </w:r>
    </w:p>
    <w:p w14:paraId="00000022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32. Сигареты</w:t>
      </w:r>
    </w:p>
    <w:p w14:paraId="00000023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33. Носовые платки </w:t>
      </w:r>
    </w:p>
    <w:p w14:paraId="00000024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34. Нитки, иголки в наборе</w:t>
      </w:r>
    </w:p>
    <w:p w14:paraId="00000025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35. Электрогенератор</w:t>
      </w:r>
    </w:p>
    <w:p w14:paraId="00000026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(сапоги) </w:t>
      </w:r>
    </w:p>
    <w:p w14:paraId="00000027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38. Тушенка (рыбные консервы, сгущенка) </w:t>
      </w:r>
    </w:p>
    <w:p w14:paraId="00000028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39. Печенье</w:t>
      </w:r>
    </w:p>
    <w:p w14:paraId="00000029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40. Конфеты</w:t>
      </w:r>
    </w:p>
    <w:p w14:paraId="0000002A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41. Станки</w:t>
      </w:r>
    </w:p>
    <w:p w14:paraId="0000002B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42. Пена для бритья</w:t>
      </w:r>
    </w:p>
    <w:p w14:paraId="0000002C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43. Мыло кусковое </w:t>
      </w:r>
    </w:p>
    <w:p w14:paraId="0000002D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44. Термобелье (нательное белье) </w:t>
      </w:r>
    </w:p>
    <w:p w14:paraId="0000002E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45. Каски (шлем) </w:t>
      </w:r>
    </w:p>
    <w:p w14:paraId="0000002F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И многое </w:t>
      </w:r>
      <w:proofErr w:type="gramStart"/>
      <w:r w:rsidRPr="003D3C49">
        <w:rPr>
          <w:rFonts w:ascii="Times New Roman" w:hAnsi="Times New Roman" w:cs="Times New Roman"/>
          <w:sz w:val="28"/>
          <w:szCs w:val="28"/>
        </w:rPr>
        <w:t>другое….</w:t>
      </w:r>
      <w:proofErr w:type="gramEnd"/>
      <w:r w:rsidRPr="003D3C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0" w14:textId="77777777" w:rsidR="00594329" w:rsidRPr="003D3C49" w:rsidRDefault="00594329">
      <w:pPr>
        <w:rPr>
          <w:rFonts w:ascii="Times New Roman" w:hAnsi="Times New Roman" w:cs="Times New Roman"/>
          <w:sz w:val="28"/>
          <w:szCs w:val="28"/>
        </w:rPr>
      </w:pPr>
    </w:p>
    <w:p w14:paraId="00000031" w14:textId="77777777" w:rsidR="00594329" w:rsidRPr="003D3C49" w:rsidRDefault="00594329">
      <w:pPr>
        <w:rPr>
          <w:rFonts w:ascii="Times New Roman" w:hAnsi="Times New Roman" w:cs="Times New Roman"/>
          <w:sz w:val="28"/>
          <w:szCs w:val="28"/>
        </w:rPr>
      </w:pPr>
    </w:p>
    <w:p w14:paraId="00000032" w14:textId="77777777" w:rsidR="00594329" w:rsidRPr="003D3C49" w:rsidRDefault="003A0BFC" w:rsidP="003D3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C49">
        <w:rPr>
          <w:rFonts w:ascii="Times New Roman" w:hAnsi="Times New Roman" w:cs="Times New Roman"/>
          <w:b/>
          <w:sz w:val="28"/>
          <w:szCs w:val="28"/>
        </w:rPr>
        <w:t>- Аптечка:</w:t>
      </w:r>
    </w:p>
    <w:p w14:paraId="00000033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1. Турникет фирмы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Медплан</w:t>
      </w:r>
      <w:proofErr w:type="spellEnd"/>
    </w:p>
    <w:p w14:paraId="00000034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2. ИПП  </w:t>
      </w:r>
    </w:p>
    <w:p w14:paraId="00000035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3. Кровеостанавливающий бинт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Гемофлекс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Апполо</w:t>
      </w:r>
      <w:proofErr w:type="spellEnd"/>
    </w:p>
    <w:p w14:paraId="00000036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5. Губка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Gauze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компрессионная</w:t>
      </w:r>
    </w:p>
    <w:p w14:paraId="00000037" w14:textId="0F99A811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6. Противоожоговая</w:t>
      </w:r>
      <w:r w:rsidRPr="003D3C49">
        <w:rPr>
          <w:rFonts w:ascii="Times New Roman" w:hAnsi="Times New Roman" w:cs="Times New Roman"/>
          <w:sz w:val="28"/>
          <w:szCs w:val="28"/>
        </w:rPr>
        <w:t xml:space="preserve"> салфетка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Апполо</w:t>
      </w:r>
      <w:proofErr w:type="spellEnd"/>
    </w:p>
    <w:p w14:paraId="00000038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Нефопам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в шприце-тюбике </w:t>
      </w:r>
    </w:p>
    <w:p w14:paraId="00000039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8. Ножницы для ткани с загнутыми концами</w:t>
      </w:r>
    </w:p>
    <w:p w14:paraId="0000003A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9. Бинт длина 10 см</w:t>
      </w:r>
    </w:p>
    <w:p w14:paraId="0000003B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11. Маркер перманентный</w:t>
      </w:r>
    </w:p>
    <w:p w14:paraId="0000003C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D3C49">
        <w:rPr>
          <w:rFonts w:ascii="Times New Roman" w:hAnsi="Times New Roman" w:cs="Times New Roman"/>
          <w:sz w:val="28"/>
          <w:szCs w:val="28"/>
        </w:rPr>
        <w:t>Противодиарейное</w:t>
      </w:r>
      <w:proofErr w:type="spellEnd"/>
      <w:r w:rsidRPr="003D3C49">
        <w:rPr>
          <w:rFonts w:ascii="Times New Roman" w:hAnsi="Times New Roman" w:cs="Times New Roman"/>
          <w:sz w:val="28"/>
          <w:szCs w:val="28"/>
        </w:rPr>
        <w:t xml:space="preserve"> средство, любое.</w:t>
      </w:r>
    </w:p>
    <w:p w14:paraId="0000003D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13. Салфетки антисептические упаковка</w:t>
      </w:r>
    </w:p>
    <w:p w14:paraId="0000003E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14. Противогрибковое средство</w:t>
      </w:r>
    </w:p>
    <w:p w14:paraId="0000003F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15. Антисептик </w:t>
      </w:r>
    </w:p>
    <w:p w14:paraId="00000040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16. Шина для переломов</w:t>
      </w:r>
    </w:p>
    <w:p w14:paraId="00000041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>17. Противовоспалительные препараты</w:t>
      </w:r>
    </w:p>
    <w:p w14:paraId="00000042" w14:textId="77777777" w:rsidR="00594329" w:rsidRPr="003D3C49" w:rsidRDefault="003A0BFC">
      <w:pPr>
        <w:rPr>
          <w:rFonts w:ascii="Times New Roman" w:hAnsi="Times New Roman" w:cs="Times New Roman"/>
          <w:sz w:val="28"/>
          <w:szCs w:val="28"/>
        </w:rPr>
      </w:pPr>
      <w:r w:rsidRPr="003D3C49">
        <w:rPr>
          <w:rFonts w:ascii="Times New Roman" w:hAnsi="Times New Roman" w:cs="Times New Roman"/>
          <w:sz w:val="28"/>
          <w:szCs w:val="28"/>
        </w:rPr>
        <w:t xml:space="preserve">И многое другое…… </w:t>
      </w:r>
    </w:p>
    <w:p w14:paraId="00000043" w14:textId="77777777" w:rsidR="00594329" w:rsidRPr="003D3C49" w:rsidRDefault="00594329">
      <w:pPr>
        <w:rPr>
          <w:rFonts w:ascii="Times New Roman" w:hAnsi="Times New Roman" w:cs="Times New Roman"/>
          <w:sz w:val="28"/>
          <w:szCs w:val="28"/>
        </w:rPr>
      </w:pPr>
    </w:p>
    <w:p w14:paraId="00000044" w14:textId="77777777" w:rsidR="00594329" w:rsidRPr="003D3C49" w:rsidRDefault="00594329">
      <w:pPr>
        <w:rPr>
          <w:rFonts w:ascii="Times New Roman" w:hAnsi="Times New Roman" w:cs="Times New Roman"/>
          <w:sz w:val="28"/>
          <w:szCs w:val="28"/>
        </w:rPr>
      </w:pPr>
    </w:p>
    <w:sectPr w:rsidR="00594329" w:rsidRPr="003D3C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29"/>
    <w:rsid w:val="003A0BFC"/>
    <w:rsid w:val="003D3C49"/>
    <w:rsid w:val="005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E843"/>
  <w15:docId w15:val="{2C1F8C7A-808F-4CBF-97F7-400580DD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2022-10-07T16:49:00Z</dcterms:created>
  <dcterms:modified xsi:type="dcterms:W3CDTF">2022-10-07T16:51:00Z</dcterms:modified>
</cp:coreProperties>
</file>